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4A0"/>
      </w:tblPr>
      <w:tblGrid>
        <w:gridCol w:w="5070"/>
        <w:gridCol w:w="4785"/>
      </w:tblGrid>
      <w:tr w:rsidR="00F00904" w:rsidRPr="00515105" w:rsidTr="003D3F54">
        <w:tc>
          <w:tcPr>
            <w:tcW w:w="5070" w:type="dxa"/>
          </w:tcPr>
          <w:p w:rsidR="00F00904" w:rsidRPr="00F00904" w:rsidRDefault="00F00904" w:rsidP="003D3F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90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00904" w:rsidRPr="00F00904" w:rsidRDefault="00F00904" w:rsidP="003D3F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04" w:rsidRPr="00F00904" w:rsidRDefault="00A71DB8" w:rsidP="003D3F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F00904" w:rsidRPr="00F00904" w:rsidRDefault="00F00904" w:rsidP="003D3F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904">
              <w:rPr>
                <w:rFonts w:ascii="Times New Roman" w:hAnsi="Times New Roman" w:cs="Times New Roman"/>
                <w:sz w:val="28"/>
                <w:szCs w:val="28"/>
              </w:rPr>
              <w:t>социального развития</w:t>
            </w:r>
          </w:p>
          <w:p w:rsidR="00F00904" w:rsidRPr="00F00904" w:rsidRDefault="00F00904" w:rsidP="003D3F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904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F00904" w:rsidRPr="00F00904" w:rsidRDefault="00F00904" w:rsidP="003D3F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04" w:rsidRPr="00F00904" w:rsidRDefault="00F00904" w:rsidP="003D3F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90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__________________О.Ю. </w:t>
            </w:r>
            <w:proofErr w:type="spellStart"/>
            <w:r w:rsidRPr="00F00904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</w:p>
          <w:p w:rsidR="00F00904" w:rsidRPr="00F00904" w:rsidRDefault="00F00904" w:rsidP="003D3F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904">
              <w:rPr>
                <w:rFonts w:ascii="Times New Roman" w:hAnsi="Times New Roman" w:cs="Times New Roman"/>
                <w:sz w:val="28"/>
                <w:szCs w:val="28"/>
              </w:rPr>
              <w:t>«___»______________ 2017 года</w:t>
            </w:r>
          </w:p>
          <w:p w:rsidR="00F00904" w:rsidRPr="00F00904" w:rsidRDefault="00F00904" w:rsidP="003D3F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92AD6" w:rsidRPr="005D3D1D" w:rsidRDefault="00D92AD6" w:rsidP="00D92AD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3D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D92AD6" w:rsidRPr="005D3D1D" w:rsidRDefault="00D92AD6" w:rsidP="00D92AD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92AD6" w:rsidRPr="005D3D1D" w:rsidRDefault="00D92AD6" w:rsidP="00D92AD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3D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приказом директора</w:t>
            </w:r>
          </w:p>
          <w:p w:rsidR="00D92AD6" w:rsidRPr="005D3D1D" w:rsidRDefault="00D92AD6" w:rsidP="00D92AD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3D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</w:t>
            </w:r>
            <w:r w:rsidRPr="005D3D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 «</w:t>
            </w:r>
            <w:proofErr w:type="spellStart"/>
            <w:r w:rsidRPr="005D3D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Подлевский</w:t>
            </w:r>
            <w:proofErr w:type="spellEnd"/>
            <w:r w:rsidRPr="005D3D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психоневрологический интернат»</w:t>
            </w:r>
          </w:p>
          <w:p w:rsidR="00D92AD6" w:rsidRPr="005D3D1D" w:rsidRDefault="00D92AD6" w:rsidP="00D92AD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00904" w:rsidRPr="00F00904" w:rsidRDefault="00D92AD6" w:rsidP="00D92A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3D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6A7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  <w:r w:rsidRPr="005D3D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A7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ноября</w:t>
            </w:r>
            <w:r w:rsidRPr="005D3D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361B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5D3D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№ </w:t>
            </w:r>
            <w:r w:rsidR="006A7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</w:t>
            </w:r>
            <w:r w:rsidRPr="005D3D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Д</w:t>
            </w:r>
          </w:p>
          <w:p w:rsidR="00F00904" w:rsidRPr="00F00904" w:rsidRDefault="00F00904" w:rsidP="003D3F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B24" w:rsidRDefault="00206388" w:rsidP="0020638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53504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лан </w:t>
      </w:r>
    </w:p>
    <w:p w:rsidR="00206388" w:rsidRDefault="00253504" w:rsidP="0020638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мероприятий по улучшению качества работы</w:t>
      </w:r>
    </w:p>
    <w:p w:rsidR="00206388" w:rsidRDefault="00253504" w:rsidP="00206388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КОГБУСО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Подлевский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психоневрологический интернат»</w:t>
      </w:r>
    </w:p>
    <w:p w:rsidR="00253504" w:rsidRDefault="00253504" w:rsidP="00206388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201</w:t>
      </w:r>
      <w:r w:rsidR="0020638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253504" w:rsidRDefault="00253504" w:rsidP="00253504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Style w:val="a3"/>
        <w:tblW w:w="9930" w:type="dxa"/>
        <w:tblLayout w:type="fixed"/>
        <w:tblLook w:val="04A0"/>
      </w:tblPr>
      <w:tblGrid>
        <w:gridCol w:w="817"/>
        <w:gridCol w:w="3726"/>
        <w:gridCol w:w="244"/>
        <w:gridCol w:w="2166"/>
        <w:gridCol w:w="2977"/>
      </w:tblGrid>
      <w:tr w:rsidR="00253504" w:rsidTr="008862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53504" w:rsidTr="008862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1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253504" w:rsidTr="008862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Размещение в информационно-телекоммуникационной сети «Интернет» на официальном сайте организации социального обслуживания населения информации, предусмотренной приказом Минтруда России от 17.11.2014 №886н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 в сроки установленные законом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0B1B24" w:rsidP="000B1B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Программист</w:t>
            </w:r>
          </w:p>
        </w:tc>
      </w:tr>
      <w:tr w:rsidR="00253504" w:rsidTr="008862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Размещение в информационно-телекоммуникационной сети «Интернет» на официальном сайте для размещения информации о государственных и муниципальных учреждениях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информации, предусмотренной приказом Минфина России от 21.07.2011  № 86н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 в сроки установленные законом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0B1B24" w:rsidP="000B1B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Программист</w:t>
            </w:r>
          </w:p>
        </w:tc>
      </w:tr>
      <w:tr w:rsidR="00253504" w:rsidTr="008862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88627E" w:rsidP="008862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2535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заимодействие с гражданами по вопросам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интерната</w:t>
            </w:r>
            <w:r w:rsidR="002535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через электронные сервисы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88627E" w:rsidP="008862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мере необходимости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0B1B24" w:rsidP="000B1B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D1D">
              <w:rPr>
                <w:rFonts w:ascii="Times New Roman" w:hAnsi="Times New Roman" w:cs="Times New Roman"/>
                <w:sz w:val="24"/>
                <w:szCs w:val="24"/>
              </w:rPr>
              <w:t>аведующая социально-реабилитационным отделением</w:t>
            </w:r>
          </w:p>
        </w:tc>
      </w:tr>
      <w:tr w:rsidR="00253504" w:rsidTr="008862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 w:rsidP="008862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8862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и обновление материалов на информационных стендах о деятельности учреждения и порядке предоставления социальных услуг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мере необходимости 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04" w:rsidRDefault="000B1B24" w:rsidP="000B1B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D1D">
              <w:rPr>
                <w:rFonts w:ascii="Times New Roman" w:hAnsi="Times New Roman" w:cs="Times New Roman"/>
                <w:sz w:val="24"/>
                <w:szCs w:val="24"/>
              </w:rPr>
              <w:t>аведующая социально-реабилитационным отделением</w:t>
            </w:r>
          </w:p>
        </w:tc>
      </w:tr>
      <w:tr w:rsidR="00253504" w:rsidTr="008862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1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 w:rsidP="000B1B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Мероприятия, направленные на повышение комфортности условий предоставления социальных услуг и доступности их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групп населения</w:t>
            </w:r>
          </w:p>
        </w:tc>
      </w:tr>
      <w:tr w:rsidR="00253504" w:rsidTr="008862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 w:rsidP="008862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  <w:r w:rsidR="008862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Благоустройство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(уборка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окашивание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территории, противоклещевые мероприятия, мероприятия по уничтожению грызунов, обустройство тропинок и дорожек, очистка от снега и прочее)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290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мере необходимости </w:t>
            </w:r>
          </w:p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BE1E4E" w:rsidP="00BE1E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0B1B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аместитель директора</w:t>
            </w:r>
          </w:p>
        </w:tc>
      </w:tr>
      <w:tr w:rsidR="00D92AD6" w:rsidTr="008862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AD6" w:rsidRDefault="006A7290" w:rsidP="008862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AD6" w:rsidRPr="005D3D1D" w:rsidRDefault="00D92AD6" w:rsidP="000C3A6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мягкого инвентаря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AD6" w:rsidRPr="005D3D1D" w:rsidRDefault="006A7290" w:rsidP="000C3A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AD6" w:rsidRPr="005D3D1D" w:rsidRDefault="006A7290" w:rsidP="000C3A6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92AD6"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:rsidR="00D92AD6" w:rsidRPr="005D3D1D" w:rsidRDefault="006A7290" w:rsidP="000C3A6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92AD6"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D92AD6" w:rsidRPr="005D3D1D" w:rsidRDefault="006A7290" w:rsidP="000C3A6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92AD6"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</w:tr>
      <w:tr w:rsidR="006A7290" w:rsidTr="008862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290" w:rsidRDefault="006A7290" w:rsidP="008862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290" w:rsidRPr="005D3D1D" w:rsidRDefault="006A7290" w:rsidP="006A72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мебели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290" w:rsidRPr="005D3D1D" w:rsidRDefault="006A7290" w:rsidP="00CC2A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290" w:rsidRPr="005D3D1D" w:rsidRDefault="006A7290" w:rsidP="006A72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:rsidR="006A7290" w:rsidRPr="005D3D1D" w:rsidRDefault="006A7290" w:rsidP="006A72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6A7290" w:rsidRPr="005D3D1D" w:rsidRDefault="006A7290" w:rsidP="006A72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</w:tr>
      <w:tr w:rsidR="00D92AD6" w:rsidTr="00D92AD6">
        <w:trPr>
          <w:trHeight w:val="4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AD6" w:rsidRDefault="006A7290" w:rsidP="008862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AD6" w:rsidRPr="005D3D1D" w:rsidRDefault="00D92AD6" w:rsidP="003D00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="003D000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коридора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0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спального 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корпуса №</w:t>
            </w:r>
            <w:r w:rsidR="006A72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AD6" w:rsidRPr="005D3D1D" w:rsidRDefault="006A7290" w:rsidP="000C3A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290" w:rsidRPr="005D3D1D" w:rsidRDefault="006A7290" w:rsidP="006A72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:rsidR="006A7290" w:rsidRPr="005D3D1D" w:rsidRDefault="006A7290" w:rsidP="006A72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D92AD6" w:rsidRPr="005D3D1D" w:rsidRDefault="006A7290" w:rsidP="006A72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</w:tr>
      <w:tr w:rsidR="003D000A" w:rsidTr="00D92AD6">
        <w:trPr>
          <w:trHeight w:val="4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0A" w:rsidRDefault="003D000A" w:rsidP="008862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0A" w:rsidRPr="005D3D1D" w:rsidRDefault="003D000A" w:rsidP="003D00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перехода в банно-прачечный корпус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0A" w:rsidRPr="005D3D1D" w:rsidRDefault="003D000A" w:rsidP="00E87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0A" w:rsidRPr="005D3D1D" w:rsidRDefault="003D000A" w:rsidP="00E87E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:rsidR="003D000A" w:rsidRPr="005D3D1D" w:rsidRDefault="003D000A" w:rsidP="00E87E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3D000A" w:rsidRPr="005D3D1D" w:rsidRDefault="003D000A" w:rsidP="00E87E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</w:tr>
      <w:tr w:rsidR="006A7290" w:rsidTr="00D92AD6">
        <w:trPr>
          <w:trHeight w:val="4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290" w:rsidRDefault="003D000A" w:rsidP="008862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290" w:rsidRPr="005D3D1D" w:rsidRDefault="006A7290" w:rsidP="006A72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фасада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0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спального 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290" w:rsidRPr="005D3D1D" w:rsidRDefault="006A7290" w:rsidP="00CC2A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290" w:rsidRPr="005D3D1D" w:rsidRDefault="006A7290" w:rsidP="006A72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:rsidR="006A7290" w:rsidRPr="005D3D1D" w:rsidRDefault="006A7290" w:rsidP="006A72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6A7290" w:rsidRPr="005D3D1D" w:rsidRDefault="006A7290" w:rsidP="006A72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</w:tr>
      <w:tr w:rsidR="00D92AD6" w:rsidTr="00D92AD6">
        <w:trPr>
          <w:trHeight w:val="4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AD6" w:rsidRDefault="003D000A" w:rsidP="008862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AD6" w:rsidRPr="005D3D1D" w:rsidRDefault="00D92AD6" w:rsidP="000C3A6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AD6" w:rsidRPr="005D3D1D" w:rsidRDefault="006A7290" w:rsidP="000C3A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290" w:rsidRPr="005D3D1D" w:rsidRDefault="006A7290" w:rsidP="006A72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:rsidR="006A7290" w:rsidRPr="005D3D1D" w:rsidRDefault="006A7290" w:rsidP="006A72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D92AD6" w:rsidRPr="005D3D1D" w:rsidRDefault="006A7290" w:rsidP="006A72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</w:tr>
      <w:tr w:rsidR="006A7290" w:rsidTr="00D92AD6">
        <w:trPr>
          <w:trHeight w:val="4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290" w:rsidRDefault="003D000A" w:rsidP="008862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290" w:rsidRPr="005D3D1D" w:rsidRDefault="006A7290" w:rsidP="00CC2A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отопительного котла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290" w:rsidRPr="005D3D1D" w:rsidRDefault="006A7290" w:rsidP="00CC2A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290" w:rsidRPr="005D3D1D" w:rsidRDefault="006A7290" w:rsidP="006A72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:rsidR="006A7290" w:rsidRPr="005D3D1D" w:rsidRDefault="006A7290" w:rsidP="006A72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6A7290" w:rsidRPr="005D3D1D" w:rsidRDefault="006A7290" w:rsidP="006A72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</w:tr>
      <w:tr w:rsidR="00253504" w:rsidTr="008862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1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 w:rsidP="000B1B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Мероприятия, направленные на повышение квалификации работников учреждения, их компетентности и соблюдения норм этики</w:t>
            </w:r>
          </w:p>
        </w:tc>
      </w:tr>
      <w:tr w:rsidR="00253504" w:rsidTr="008862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перспективного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плана повышения квалификации сотрудников учреждения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8862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BE1E4E" w:rsidP="000B1B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1B24" w:rsidRPr="005D3D1D">
              <w:rPr>
                <w:rFonts w:ascii="Times New Roman" w:hAnsi="Times New Roman" w:cs="Times New Roman"/>
                <w:sz w:val="24"/>
                <w:szCs w:val="24"/>
              </w:rPr>
              <w:t>аведующая социально-реабилитационным отделением</w:t>
            </w:r>
          </w:p>
          <w:p w:rsidR="000B1B24" w:rsidRDefault="00BE1E4E" w:rsidP="000B1B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1B24">
              <w:rPr>
                <w:rFonts w:ascii="Times New Roman" w:hAnsi="Times New Roman" w:cs="Times New Roman"/>
                <w:sz w:val="24"/>
                <w:szCs w:val="24"/>
              </w:rPr>
              <w:t>таршая медсестра</w:t>
            </w:r>
          </w:p>
        </w:tc>
      </w:tr>
      <w:tr w:rsidR="00253504" w:rsidTr="008862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учебы по «кратким извлечениям из глав Конвенции о правах инвалидов», контроль усвоения информации.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04" w:rsidRDefault="00253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  <w:p w:rsidR="00253504" w:rsidRDefault="00253504" w:rsidP="008862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BE1E4E" w:rsidP="000B1B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1B24" w:rsidRPr="005D3D1D">
              <w:rPr>
                <w:rFonts w:ascii="Times New Roman" w:hAnsi="Times New Roman" w:cs="Times New Roman"/>
                <w:sz w:val="24"/>
                <w:szCs w:val="24"/>
              </w:rPr>
              <w:t>аведующая социально-реабилитационным отделением</w:t>
            </w:r>
          </w:p>
        </w:tc>
      </w:tr>
      <w:tr w:rsidR="00253504" w:rsidTr="008862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Технические учебы «Этика служебного поведения сотрудников учреждений социального обслуживания»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  <w:p w:rsidR="00253504" w:rsidRDefault="00253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BE1E4E" w:rsidP="000B1B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1B24" w:rsidRPr="005D3D1D">
              <w:rPr>
                <w:rFonts w:ascii="Times New Roman" w:hAnsi="Times New Roman" w:cs="Times New Roman"/>
                <w:sz w:val="24"/>
                <w:szCs w:val="24"/>
              </w:rPr>
              <w:t>аведующая социально-реабилитационным отделением</w:t>
            </w:r>
          </w:p>
        </w:tc>
      </w:tr>
      <w:tr w:rsidR="00253504" w:rsidTr="00F9687F">
        <w:trPr>
          <w:trHeight w:val="142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 – педагогические советы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  <w:p w:rsidR="00253504" w:rsidRDefault="00253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BE1E4E" w:rsidP="000B1B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1B24" w:rsidRPr="005D3D1D">
              <w:rPr>
                <w:rFonts w:ascii="Times New Roman" w:hAnsi="Times New Roman" w:cs="Times New Roman"/>
                <w:sz w:val="24"/>
                <w:szCs w:val="24"/>
              </w:rPr>
              <w:t>аведующая социально-реабилитационным отделением</w:t>
            </w:r>
          </w:p>
          <w:p w:rsidR="000B1B24" w:rsidRDefault="00BE1E4E" w:rsidP="000B1B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1B24">
              <w:rPr>
                <w:rFonts w:ascii="Times New Roman" w:hAnsi="Times New Roman" w:cs="Times New Roman"/>
                <w:sz w:val="24"/>
                <w:szCs w:val="24"/>
              </w:rPr>
              <w:t>таршая медсестра</w:t>
            </w:r>
          </w:p>
          <w:p w:rsidR="000B1B24" w:rsidRDefault="00BE1E4E" w:rsidP="000B1B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1B2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B7AB7" w:rsidTr="007B7AB7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B7" w:rsidRDefault="006A72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B7" w:rsidRPr="005D3D1D" w:rsidRDefault="007B7AB7" w:rsidP="000C3A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D1D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5D3D1D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социальные семинары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B7" w:rsidRPr="005D3D1D" w:rsidRDefault="006A7290" w:rsidP="006A72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B7AB7" w:rsidRPr="005D3D1D" w:rsidRDefault="007B7AB7" w:rsidP="000C3A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B7" w:rsidRDefault="00911229" w:rsidP="000C3A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7AB7" w:rsidRPr="005D3D1D">
              <w:rPr>
                <w:rFonts w:ascii="Times New Roman" w:hAnsi="Times New Roman" w:cs="Times New Roman"/>
                <w:sz w:val="24"/>
                <w:szCs w:val="24"/>
              </w:rPr>
              <w:t>рач – психиатр</w:t>
            </w:r>
          </w:p>
          <w:p w:rsidR="006A7290" w:rsidRPr="005D3D1D" w:rsidRDefault="006A7290" w:rsidP="006A72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</w:tr>
      <w:tr w:rsidR="007B7AB7" w:rsidTr="00F9687F">
        <w:trPr>
          <w:trHeight w:val="27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B7" w:rsidRDefault="006A72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B7" w:rsidRPr="005D3D1D" w:rsidRDefault="007B7AB7" w:rsidP="000C3A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3D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охране труда и технике </w:t>
            </w:r>
            <w:r w:rsidRPr="005D3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B7" w:rsidRPr="005D3D1D" w:rsidRDefault="007B7AB7" w:rsidP="006A72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5D3D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D3D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B7AB7" w:rsidRPr="005D3D1D" w:rsidRDefault="007B7AB7" w:rsidP="006A72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1D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AB7" w:rsidRPr="005D3D1D" w:rsidRDefault="00911229" w:rsidP="000C3A6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B7AB7"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нженер по охране труда</w:t>
            </w:r>
          </w:p>
        </w:tc>
      </w:tr>
      <w:tr w:rsidR="00253504" w:rsidTr="008862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91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Pr="00F9687F" w:rsidRDefault="00253504" w:rsidP="00F968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Мероприятия, направленные на повышение удовлетворенности клиентов качеством оказанных социальных услуг</w:t>
            </w:r>
          </w:p>
        </w:tc>
      </w:tr>
      <w:tr w:rsidR="00253504" w:rsidTr="008862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анкетирования с целью определения удовлетворенности клиентов учреждения качеством оказанных социальных услуг и анализ (45% от общего количества получателей социальных услуг)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04" w:rsidRDefault="000B1B24" w:rsidP="00BE1E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 по социальной работе</w:t>
            </w:r>
          </w:p>
        </w:tc>
      </w:tr>
      <w:tr w:rsidR="00253504" w:rsidTr="008862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межведомственного взаимодействия с учреждениями образования, здравоохранения, культуры, администрацией района, администрациями городского и сельских поселений, а также общественными организациями по вопросам социального обслуживания и социального сопровождения граждан, нуждающихся в социальных услугах (участие в совещаниях, обмен информацией и совместное проведение социально-значимых мероприятий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24" w:rsidRDefault="00BE1E4E" w:rsidP="000B1B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1B24" w:rsidRPr="005D3D1D">
              <w:rPr>
                <w:rFonts w:ascii="Times New Roman" w:hAnsi="Times New Roman" w:cs="Times New Roman"/>
                <w:sz w:val="24"/>
                <w:szCs w:val="24"/>
              </w:rPr>
              <w:t>аведующая социально-реабилитационным отделением</w:t>
            </w:r>
          </w:p>
          <w:p w:rsidR="000B1B24" w:rsidRDefault="00BE1E4E" w:rsidP="000B1B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1B24">
              <w:rPr>
                <w:rFonts w:ascii="Times New Roman" w:hAnsi="Times New Roman" w:cs="Times New Roman"/>
                <w:sz w:val="24"/>
                <w:szCs w:val="24"/>
              </w:rPr>
              <w:t>таршая медсестра</w:t>
            </w:r>
          </w:p>
          <w:p w:rsidR="00253504" w:rsidRDefault="000B1B24" w:rsidP="000B1B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 по социальной работе</w:t>
            </w:r>
          </w:p>
        </w:tc>
      </w:tr>
      <w:tr w:rsidR="00253504" w:rsidTr="008862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внутренних проверок по контролю качества  услуг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</w:p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(4 проверки)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A0" w:rsidRPr="005D3D1D" w:rsidRDefault="006A7290" w:rsidP="000019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019A0"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:rsidR="000019A0" w:rsidRPr="005D3D1D" w:rsidRDefault="006A7290" w:rsidP="000019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019A0"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019A0" w:rsidRPr="005D3D1D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 медсестра</w:t>
            </w:r>
          </w:p>
          <w:p w:rsidR="00253504" w:rsidRDefault="006A7290" w:rsidP="000019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19A0" w:rsidRPr="005D3D1D">
              <w:rPr>
                <w:rFonts w:ascii="Times New Roman" w:hAnsi="Times New Roman" w:cs="Times New Roman"/>
                <w:sz w:val="24"/>
                <w:szCs w:val="24"/>
              </w:rPr>
              <w:t>аведующая социально-реабилитационным отделением</w:t>
            </w:r>
          </w:p>
        </w:tc>
      </w:tr>
      <w:tr w:rsidR="00253504" w:rsidTr="008862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04" w:rsidRDefault="002535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культурно-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массовых мероприятий (140 человек)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соответствии с планом работы</w:t>
            </w:r>
          </w:p>
          <w:p w:rsidR="00253504" w:rsidRDefault="002535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24" w:rsidRDefault="00BE1E4E" w:rsidP="000B1B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1B24" w:rsidRPr="005D3D1D">
              <w:rPr>
                <w:rFonts w:ascii="Times New Roman" w:hAnsi="Times New Roman" w:cs="Times New Roman"/>
                <w:sz w:val="24"/>
                <w:szCs w:val="24"/>
              </w:rPr>
              <w:t>аведующая социально-реабилитационным отделением</w:t>
            </w:r>
          </w:p>
          <w:p w:rsidR="00253504" w:rsidRDefault="00BE1E4E" w:rsidP="000B1B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0B1B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оспитатели</w:t>
            </w:r>
          </w:p>
        </w:tc>
      </w:tr>
    </w:tbl>
    <w:p w:rsidR="00253504" w:rsidRDefault="00253504" w:rsidP="00AB6946">
      <w:pPr>
        <w:rPr>
          <w:rFonts w:ascii="Times New Roman" w:hAnsi="Times New Roman" w:cs="Times New Roman"/>
          <w:sz w:val="24"/>
          <w:szCs w:val="24"/>
        </w:rPr>
      </w:pPr>
    </w:p>
    <w:sectPr w:rsidR="00253504" w:rsidSect="006A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53504"/>
    <w:rsid w:val="000019A0"/>
    <w:rsid w:val="000B1B24"/>
    <w:rsid w:val="00206388"/>
    <w:rsid w:val="00253504"/>
    <w:rsid w:val="00361B5C"/>
    <w:rsid w:val="003D000A"/>
    <w:rsid w:val="003F541D"/>
    <w:rsid w:val="00433EFB"/>
    <w:rsid w:val="005253A0"/>
    <w:rsid w:val="006A7290"/>
    <w:rsid w:val="007942F0"/>
    <w:rsid w:val="007B7AB7"/>
    <w:rsid w:val="00823144"/>
    <w:rsid w:val="0088627E"/>
    <w:rsid w:val="00911229"/>
    <w:rsid w:val="00A71DB8"/>
    <w:rsid w:val="00AB6946"/>
    <w:rsid w:val="00BE1E4E"/>
    <w:rsid w:val="00CF49B5"/>
    <w:rsid w:val="00D7294D"/>
    <w:rsid w:val="00D92AD6"/>
    <w:rsid w:val="00F00904"/>
    <w:rsid w:val="00F9687F"/>
    <w:rsid w:val="00F97E3A"/>
    <w:rsid w:val="00FD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5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2017-10-18T06:38:00Z</dcterms:created>
  <dcterms:modified xsi:type="dcterms:W3CDTF">2017-11-07T06:03:00Z</dcterms:modified>
</cp:coreProperties>
</file>